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7F6C" w14:textId="77777777" w:rsidR="00FB4C4A" w:rsidRDefault="00FB4C4A">
      <w:pPr>
        <w:rPr>
          <w:lang w:val="en-US"/>
        </w:rPr>
      </w:pPr>
    </w:p>
    <w:p w14:paraId="5DA0AD81" w14:textId="1EB05515" w:rsidR="00693C34" w:rsidRPr="00693C34" w:rsidRDefault="00693C34">
      <w:pPr>
        <w:rPr>
          <w:b/>
          <w:bCs/>
          <w:sz w:val="32"/>
          <w:szCs w:val="32"/>
          <w:lang w:val="en-US"/>
        </w:rPr>
      </w:pPr>
      <w:r w:rsidRPr="00693C34">
        <w:rPr>
          <w:b/>
          <w:bCs/>
          <w:sz w:val="32"/>
          <w:szCs w:val="32"/>
          <w:lang w:val="en-US"/>
        </w:rPr>
        <w:t xml:space="preserve">Reviews of </w:t>
      </w:r>
      <w:r w:rsidRPr="00FE7082">
        <w:rPr>
          <w:b/>
          <w:bCs/>
          <w:i/>
          <w:iCs/>
          <w:sz w:val="32"/>
          <w:szCs w:val="32"/>
          <w:lang w:val="en-US"/>
        </w:rPr>
        <w:t>The Real Jesus</w:t>
      </w:r>
    </w:p>
    <w:p w14:paraId="7FDCE5B4" w14:textId="77777777" w:rsidR="00693C34" w:rsidRDefault="00693C34">
      <w:pPr>
        <w:rPr>
          <w:lang w:val="en-US"/>
        </w:rPr>
      </w:pPr>
    </w:p>
    <w:p w14:paraId="32B52196" w14:textId="0269B7C8" w:rsidR="00693C34" w:rsidRPr="00693C34" w:rsidRDefault="00693C34" w:rsidP="00693C34">
      <w:pPr>
        <w:rPr>
          <w:b/>
          <w:bCs/>
        </w:rPr>
      </w:pPr>
      <w:r w:rsidRPr="00693C34">
        <w:rPr>
          <w:b/>
          <w:bCs/>
          <w:lang w:val="en-US"/>
        </w:rPr>
        <w:t xml:space="preserve">From </w:t>
      </w:r>
      <w:r w:rsidRPr="00693C34">
        <w:rPr>
          <w:b/>
          <w:bCs/>
          <w:i/>
          <w:iCs/>
        </w:rPr>
        <w:t>Pastor's Report</w:t>
      </w:r>
      <w:r w:rsidRPr="00693C34">
        <w:rPr>
          <w:b/>
          <w:bCs/>
        </w:rPr>
        <w:t>, 23 Jan 1978, pp. 1-2</w:t>
      </w:r>
      <w:r>
        <w:rPr>
          <w:b/>
          <w:bCs/>
        </w:rPr>
        <w:t>, 4-6</w:t>
      </w:r>
      <w:r w:rsidRPr="00693C34">
        <w:rPr>
          <w:b/>
          <w:bCs/>
        </w:rPr>
        <w:t>:</w:t>
      </w:r>
    </w:p>
    <w:p w14:paraId="5FDD25A0" w14:textId="69D65453" w:rsidR="00693C34" w:rsidRDefault="00693C34">
      <w:pPr>
        <w:rPr>
          <w:lang w:val="en-US"/>
        </w:rPr>
      </w:pPr>
    </w:p>
    <w:p w14:paraId="1A1F1882" w14:textId="77777777" w:rsidR="00693C34" w:rsidRPr="00693C34" w:rsidRDefault="00693C34" w:rsidP="00693C34">
      <w:pPr>
        <w:rPr>
          <w:b/>
          <w:bCs/>
        </w:rPr>
      </w:pPr>
      <w:r w:rsidRPr="00693C34">
        <w:rPr>
          <w:b/>
          <w:bCs/>
        </w:rPr>
        <w:t xml:space="preserve">REAL JESUS BOOK REVIEWS </w:t>
      </w:r>
    </w:p>
    <w:p w14:paraId="0C810459" w14:textId="7F4C997E" w:rsidR="00693C34" w:rsidRDefault="00693C34" w:rsidP="00693C34">
      <w:r w:rsidRPr="00693C34">
        <w:t>Following are a couple of reviews of Mr. Ted</w:t>
      </w:r>
      <w:r w:rsidRPr="00693C34">
        <w:br/>
        <w:t xml:space="preserve">Armstrong's new book, which we </w:t>
      </w:r>
      <w:proofErr w:type="spellStart"/>
      <w:r w:rsidRPr="00693C34">
        <w:t>thouqht</w:t>
      </w:r>
      <w:proofErr w:type="spellEnd"/>
      <w:r w:rsidRPr="00693C34">
        <w:t xml:space="preserve"> you'd be interested in reading.</w:t>
      </w:r>
      <w:r w:rsidRPr="00693C34">
        <w:br/>
        <w:t>THE REAL JESUS by Garner Ted Armstrong. Sheed Andrews and McMeel.</w:t>
      </w:r>
      <w:r w:rsidRPr="00693C34">
        <w:br/>
        <w:t>280 pp. $8.95. The Armstrongs, by their radio programs, have engendered much comment and even enough opposition to be counted controversial, but this book is Biblical enough and so able in its style</w:t>
      </w:r>
      <w:r w:rsidRPr="00693C34">
        <w:br/>
        <w:t>of writing that it is difficult to find fault with it. The publishers in their promotion of it have tried to cast it in a more</w:t>
      </w:r>
      <w:r w:rsidRPr="00693C34">
        <w:br/>
        <w:t>sensational light than the text justifies, as when they say that</w:t>
      </w:r>
      <w:r w:rsidRPr="00693C34">
        <w:br/>
        <w:t>Jesus "was a taxpaying operator of a family business . . . owned at</w:t>
      </w:r>
      <w:r w:rsidRPr="00693C34">
        <w:br/>
        <w:t>least one nice home and probably two." Such allusions in the book</w:t>
      </w:r>
      <w:r w:rsidRPr="00693C34">
        <w:br/>
        <w:t>itself, are to the "probability'' of such matters, based on a Scripture</w:t>
      </w:r>
      <w:r w:rsidRPr="00693C34">
        <w:br/>
        <w:t xml:space="preserve">passage which says Jesus was "at </w:t>
      </w:r>
      <w:proofErr w:type="spellStart"/>
      <w:r w:rsidRPr="00693C34">
        <w:t>r.ome</w:t>
      </w:r>
      <w:proofErr w:type="spellEnd"/>
      <w:r w:rsidRPr="00693C34">
        <w:t xml:space="preserve">" i n </w:t>
      </w:r>
      <w:proofErr w:type="spellStart"/>
      <w:r w:rsidRPr="00693C34">
        <w:t>Ca?ernaum</w:t>
      </w:r>
      <w:proofErr w:type="spellEnd"/>
      <w:r w:rsidRPr="00693C34">
        <w:t>. Armstrong's</w:t>
      </w:r>
      <w:r w:rsidRPr="00693C34">
        <w:br/>
        <w:t>method, when he tries to present unusual aspects of the Jesus he</w:t>
      </w:r>
      <w:r w:rsidRPr="00693C34">
        <w:br/>
        <w:t xml:space="preserve">envisions, rests largely on </w:t>
      </w:r>
      <w:proofErr w:type="spellStart"/>
      <w:r w:rsidRPr="00693C34">
        <w:t>deduc</w:t>
      </w:r>
      <w:proofErr w:type="spellEnd"/>
      <w:r w:rsidRPr="00693C34">
        <w:t xml:space="preserve"> </w:t>
      </w:r>
      <w:proofErr w:type="spellStart"/>
      <w:r w:rsidRPr="00693C34">
        <w:t>tior.s</w:t>
      </w:r>
      <w:proofErr w:type="spellEnd"/>
      <w:r w:rsidRPr="00693C34">
        <w:t xml:space="preserve"> </w:t>
      </w:r>
      <w:proofErr w:type="spellStart"/>
      <w:r w:rsidRPr="00693C34">
        <w:t>f rom</w:t>
      </w:r>
      <w:proofErr w:type="spellEnd"/>
      <w:r w:rsidRPr="00693C34">
        <w:t xml:space="preserve"> </w:t>
      </w:r>
      <w:proofErr w:type="spellStart"/>
      <w:r w:rsidRPr="00693C34">
        <w:t>tte</w:t>
      </w:r>
      <w:proofErr w:type="spellEnd"/>
      <w:r w:rsidRPr="00693C34">
        <w:t xml:space="preserve"> Biblica l t </w:t>
      </w:r>
      <w:proofErr w:type="spellStart"/>
      <w:r w:rsidRPr="00693C34">
        <w:t>ext</w:t>
      </w:r>
      <w:proofErr w:type="spellEnd"/>
      <w:r w:rsidRPr="00693C34">
        <w:t xml:space="preserve"> , in</w:t>
      </w:r>
      <w:r w:rsidRPr="00693C34">
        <w:br/>
        <w:t xml:space="preserve">light of background </w:t>
      </w:r>
      <w:proofErr w:type="spellStart"/>
      <w:r w:rsidRPr="00693C34">
        <w:t>infornation</w:t>
      </w:r>
      <w:proofErr w:type="spellEnd"/>
      <w:r w:rsidRPr="00693C34">
        <w:t xml:space="preserve"> o~ the Holy Land o~ that day. The</w:t>
      </w:r>
      <w:r w:rsidRPr="00693C34">
        <w:br/>
        <w:t xml:space="preserve">imaginative process is called </w:t>
      </w:r>
      <w:proofErr w:type="spellStart"/>
      <w:r w:rsidRPr="00693C34">
        <w:t>inco</w:t>
      </w:r>
      <w:proofErr w:type="spellEnd"/>
      <w:r w:rsidRPr="00693C34">
        <w:t xml:space="preserve"> ?lay in some </w:t>
      </w:r>
      <w:proofErr w:type="spellStart"/>
      <w:r w:rsidRPr="00693C34">
        <w:t>p~esu~ed</w:t>
      </w:r>
      <w:proofErr w:type="spellEnd"/>
      <w:r w:rsidRPr="00693C34">
        <w:t xml:space="preserve"> conversations,</w:t>
      </w:r>
      <w:r w:rsidRPr="00693C34">
        <w:br/>
        <w:t xml:space="preserve">but the Bible student will find that </w:t>
      </w:r>
      <w:proofErr w:type="spellStart"/>
      <w:r w:rsidRPr="00693C34">
        <w:t>tne</w:t>
      </w:r>
      <w:proofErr w:type="spellEnd"/>
      <w:r w:rsidRPr="00693C34">
        <w:t xml:space="preserve"> book lives up to the author's belief that "the Bible interprets itself (and) is the word of God."</w:t>
      </w:r>
      <w:r w:rsidRPr="00693C34">
        <w:br/>
        <w:t xml:space="preserve">The orthodox Christian will find far less to criticize in this </w:t>
      </w:r>
      <w:proofErr w:type="spellStart"/>
      <w:r w:rsidRPr="00693C34">
        <w:t>reconstru~tion</w:t>
      </w:r>
      <w:proofErr w:type="spellEnd"/>
      <w:r w:rsidRPr="00693C34">
        <w:t xml:space="preserve"> of Jesus' life than in the presentation made every Sunday</w:t>
      </w:r>
      <w:r w:rsidRPr="00693C34">
        <w:br/>
        <w:t>in some "liberal" pulpits. (From the Augusta Chronicle, Dec. 1,</w:t>
      </w:r>
      <w:r w:rsidRPr="00693C34">
        <w:br/>
        <w:t>1977.)</w:t>
      </w:r>
      <w:r w:rsidRPr="00693C34">
        <w:br/>
        <w:t>THE REAL JESUS. By Garner Ted Armstrong. Sheed, Andrews &amp; McMeel,</w:t>
      </w:r>
      <w:r w:rsidRPr="00693C34">
        <w:br/>
        <w:t>Inc. November 1977. $8.95. You will read this book with mixed</w:t>
      </w:r>
      <w:r w:rsidRPr="00693C34">
        <w:br/>
        <w:t>emotions. At times you wonder if this is the Jesus you know, but</w:t>
      </w:r>
      <w:r w:rsidRPr="00693C34">
        <w:br/>
        <w:t>you will also decide the saviour is intensely human.</w:t>
      </w:r>
      <w:r w:rsidRPr="00693C34">
        <w:br/>
        <w:t>Garner Ted Armstrong has been tremendously successful on television,</w:t>
      </w:r>
      <w:r w:rsidRPr="00693C34">
        <w:br/>
        <w:t>and the book is written in the same manner the author uses before</w:t>
      </w:r>
      <w:r w:rsidRPr="00693C34">
        <w:br/>
        <w:t>an audience. You can read along, close your eyes, and get a mental</w:t>
      </w:r>
      <w:r w:rsidRPr="00693C34">
        <w:br/>
        <w:t>image of Garner ~ed Armstrong just as if he were speaking on the</w:t>
      </w:r>
      <w:r w:rsidRPr="00693C34">
        <w:br/>
        <w:t>tube.</w:t>
      </w:r>
      <w:r w:rsidRPr="00693C34">
        <w:br/>
        <w:t>Regular fans will enjoy the book, and others will gain new insights.</w:t>
      </w:r>
      <w:r w:rsidRPr="00693C34">
        <w:br/>
        <w:t>(from "The Book Report," winter 1977 /78.)</w:t>
      </w:r>
    </w:p>
    <w:p w14:paraId="56775B76" w14:textId="4F60D226" w:rsidR="00693C34" w:rsidRPr="00693C34" w:rsidRDefault="00693C34" w:rsidP="00693C34">
      <w:r>
        <w:t>(pp. 1-2)</w:t>
      </w:r>
    </w:p>
    <w:p w14:paraId="2D91194E" w14:textId="77777777" w:rsidR="00693C34" w:rsidRDefault="00693C34" w:rsidP="00693C34"/>
    <w:p w14:paraId="7ED978DD" w14:textId="5C3D0FB9" w:rsidR="00693C34" w:rsidRPr="00693C34" w:rsidRDefault="00693C34" w:rsidP="00693C34">
      <w:r w:rsidRPr="00693C34">
        <w:rPr>
          <w:b/>
          <w:bCs/>
        </w:rPr>
        <w:t>LETTER COMMENTS</w:t>
      </w:r>
      <w:r w:rsidRPr="00693C34">
        <w:rPr>
          <w:b/>
          <w:bCs/>
        </w:rPr>
        <w:br/>
      </w:r>
      <w:r w:rsidRPr="00693C34">
        <w:t xml:space="preserve">MPC is r8cei </w:t>
      </w:r>
      <w:proofErr w:type="spellStart"/>
      <w:r w:rsidRPr="00693C34">
        <w:t>ving</w:t>
      </w:r>
      <w:proofErr w:type="spellEnd"/>
      <w:r w:rsidRPr="00693C34">
        <w:t xml:space="preserve"> many </w:t>
      </w:r>
      <w:proofErr w:type="spellStart"/>
      <w:r w:rsidRPr="00693C34">
        <w:t>corn.men</w:t>
      </w:r>
      <w:proofErr w:type="spellEnd"/>
      <w:r w:rsidRPr="00693C34">
        <w:t xml:space="preserve"> </w:t>
      </w:r>
      <w:proofErr w:type="spellStart"/>
      <w:r w:rsidRPr="00693C34">
        <w:t>ts</w:t>
      </w:r>
      <w:proofErr w:type="spellEnd"/>
      <w:r w:rsidRPr="00693C34">
        <w:t xml:space="preserve"> </w:t>
      </w:r>
      <w:proofErr w:type="gramStart"/>
      <w:r w:rsidRPr="00693C34">
        <w:t>i::</w:t>
      </w:r>
      <w:proofErr w:type="gramEnd"/>
      <w:r w:rsidRPr="00693C34">
        <w:t xml:space="preserve"> response to &gt;1r. Ted Armstrong's</w:t>
      </w:r>
      <w:r w:rsidRPr="00693C34">
        <w:br/>
        <w:t xml:space="preserve">book, THE REAL JESUS. The cook is </w:t>
      </w:r>
      <w:proofErr w:type="spellStart"/>
      <w:r w:rsidRPr="00693C34">
        <w:t>havir.g</w:t>
      </w:r>
      <w:proofErr w:type="spellEnd"/>
      <w:r w:rsidRPr="00693C34">
        <w:t xml:space="preserve"> a very positive influence on the membership, as this week's comments show. It is also </w:t>
      </w:r>
      <w:proofErr w:type="spellStart"/>
      <w:r w:rsidRPr="00693C34">
        <w:t>interestina</w:t>
      </w:r>
      <w:proofErr w:type="spellEnd"/>
      <w:r w:rsidRPr="00693C34">
        <w:t xml:space="preserve"> to note that the entire </w:t>
      </w:r>
      <w:proofErr w:type="spellStart"/>
      <w:r w:rsidRPr="00693C34">
        <w:t>f.irst</w:t>
      </w:r>
      <w:proofErr w:type="spellEnd"/>
      <w:r w:rsidRPr="00693C34">
        <w:t xml:space="preserve"> printing of the book is now completely exhausted! The publishers will have additional copies available</w:t>
      </w:r>
      <w:r w:rsidRPr="00693C34">
        <w:br/>
        <w:t>in February. The copies acquired by the Church are also exhausted</w:t>
      </w:r>
      <w:r w:rsidRPr="00693C34">
        <w:br/>
        <w:t>due to a greater worldwide member demand than was anticipated. Because</w:t>
      </w:r>
      <w:r w:rsidRPr="00693C34">
        <w:br/>
        <w:t>of this, the later requests will remain on hold until additional copies</w:t>
      </w:r>
      <w:r w:rsidRPr="00693C34">
        <w:br/>
        <w:t>can be acquired.</w:t>
      </w:r>
      <w:r w:rsidRPr="00693C34">
        <w:br/>
      </w:r>
      <w:r w:rsidRPr="00693C34">
        <w:lastRenderedPageBreak/>
        <w:t>As I have just finished reading THE REAL ~ESUS, I must do something I.'</w:t>
      </w:r>
      <w:proofErr w:type="spellStart"/>
      <w:r w:rsidRPr="00693C34">
        <w:t>ve</w:t>
      </w:r>
      <w:proofErr w:type="spellEnd"/>
      <w:r w:rsidRPr="00693C34">
        <w:t xml:space="preserve"> never done in response to a publication of any kind--</w:t>
      </w:r>
      <w:r w:rsidRPr="00693C34">
        <w:br/>
        <w:t>write to express my pleasant amazement.</w:t>
      </w:r>
      <w:r w:rsidRPr="00693C34">
        <w:br/>
        <w:t>I must admit that even though I looked forward to reading the</w:t>
      </w:r>
      <w:r w:rsidRPr="00693C34">
        <w:br/>
        <w:t>book, I planned to skim quickly through it just to make sure I</w:t>
      </w:r>
      <w:r w:rsidRPr="00693C34">
        <w:br/>
        <w:t>wasn't missing out on something. I didn't expect to learn from</w:t>
      </w:r>
      <w:r w:rsidRPr="00693C34">
        <w:br/>
        <w:t>it. After all , hadn't I been seriously studying the Bible for</w:t>
      </w:r>
      <w:r w:rsidRPr="00693C34">
        <w:br/>
        <w:t>a number of years, even aside from my four years of college</w:t>
      </w:r>
      <w:r w:rsidRPr="00693C34">
        <w:br/>
        <w:t>studies which included a theology major? And hadn't I read books</w:t>
      </w:r>
      <w:r w:rsidRPr="00693C34">
        <w:br/>
        <w:t>and articles on the subject of portraying Christ? And all of</w:t>
      </w:r>
      <w:r w:rsidRPr="00693C34">
        <w:br/>
        <w:t>this was in addition to the countless articles I had carefully</w:t>
      </w:r>
      <w:r w:rsidRPr="00693C34">
        <w:br/>
        <w:t>studied by the book's very author along the line of what Christ</w:t>
      </w:r>
      <w:r w:rsidRPr="00693C34">
        <w:br/>
        <w:t>was and is like. How much more, of importance, could be added</w:t>
      </w:r>
      <w:r w:rsidRPr="00693C34">
        <w:br/>
        <w:t xml:space="preserve">to such a basic </w:t>
      </w:r>
      <w:proofErr w:type="spellStart"/>
      <w:r w:rsidRPr="00693C34">
        <w:t>subjec</w:t>
      </w:r>
      <w:proofErr w:type="spellEnd"/>
      <w:r w:rsidRPr="00693C34">
        <w:t>~ ~</w:t>
      </w:r>
      <w:r w:rsidRPr="00693C34">
        <w:br/>
        <w:t>I began reading THE REAL JESUS. I couldn't skim over it--</w:t>
      </w:r>
      <w:proofErr w:type="spellStart"/>
      <w:r w:rsidRPr="00693C34">
        <w:t>it</w:t>
      </w:r>
      <w:proofErr w:type="spellEnd"/>
      <w:r w:rsidRPr="00693C34">
        <w:t xml:space="preserve"> was</w:t>
      </w:r>
      <w:r w:rsidRPr="00693C34">
        <w:br/>
        <w:t xml:space="preserve">too interesting! And the coherently detailed and </w:t>
      </w:r>
      <w:proofErr w:type="spellStart"/>
      <w:r w:rsidRPr="00693C34">
        <w:t>colorful</w:t>
      </w:r>
      <w:proofErr w:type="spellEnd"/>
      <w:r w:rsidRPr="00693C34">
        <w:t xml:space="preserve"> style</w:t>
      </w:r>
      <w:r w:rsidRPr="00693C34">
        <w:br/>
        <w:t>of writing which flowed through the entirety of the book made</w:t>
      </w:r>
      <w:r w:rsidRPr="00693C34">
        <w:br/>
        <w:t>it all so unbelievably seeable I had to continue "watching" the</w:t>
      </w:r>
      <w:r w:rsidRPr="00693C34">
        <w:br/>
        <w:t>scenes unfold even well past my usual bedtime!</w:t>
      </w:r>
      <w:r w:rsidRPr="00693C34">
        <w:br/>
        <w:t>But what was more important than enjoying it was that I clearly</w:t>
      </w:r>
      <w:r w:rsidRPr="00693C34">
        <w:br/>
        <w:t>learned more about the real Jesus. Not only about what those</w:t>
      </w:r>
      <w:r w:rsidRPr="00693C34">
        <w:br/>
        <w:t>times were like during His earthly life as a man and about the</w:t>
      </w:r>
      <w:r w:rsidRPr="00693C34">
        <w:br/>
        <w:t>astonishing records left by important historians, but to my</w:t>
      </w:r>
      <w:r w:rsidRPr="00693C34">
        <w:br/>
        <w:t>almost embarrassed surprise I learned more about what is actually</w:t>
      </w:r>
      <w:r w:rsidRPr="00693C34">
        <w:br/>
        <w:t>recorded about Hirn in the Bible itself--passages I had read over,</w:t>
      </w:r>
      <w:r w:rsidRPr="00693C34">
        <w:br/>
        <w:t>time and again, without really noticing the meaning.</w:t>
      </w:r>
      <w:r w:rsidRPr="00693C34">
        <w:br/>
        <w:t>In short, I'm waiting for Mr. Garner Ted Armstrong's next book--</w:t>
      </w:r>
      <w:r w:rsidRPr="00693C34">
        <w:br/>
        <w:t>and the next. About anything. And however simple the subject</w:t>
      </w:r>
      <w:r w:rsidRPr="00693C34">
        <w:br/>
        <w:t>seems, I won't be surprised to learn from it.</w:t>
      </w:r>
      <w:r w:rsidRPr="00693C34">
        <w:br/>
        <w:t>--Thomas J. Anderson (Fort Smith, AR)</w:t>
      </w:r>
      <w:r w:rsidRPr="00693C34">
        <w:br/>
        <w:t>I just had to write to tell you I loved THE REAL JESUS. Thank</w:t>
      </w:r>
      <w:r w:rsidRPr="00693C34">
        <w:br/>
        <w:t>you so much for that book. Your pen (or typewriter) must have</w:t>
      </w:r>
      <w:r w:rsidRPr="00693C34">
        <w:br/>
        <w:t>"sung." So many of the passages keep echoing in my memory. God</w:t>
      </w:r>
      <w:r w:rsidRPr="00693C34">
        <w:br/>
        <w:t>surely must have inspired you and must be very pleased. How</w:t>
      </w:r>
      <w:r w:rsidRPr="00693C34">
        <w:br/>
        <w:t>graphic! You also must feel "poured out" because no one except</w:t>
      </w:r>
      <w:r w:rsidRPr="00693C34">
        <w:br/>
        <w:t xml:space="preserve">one who feels </w:t>
      </w:r>
      <w:proofErr w:type="spellStart"/>
      <w:r w:rsidRPr="00693C34">
        <w:t>vhry</w:t>
      </w:r>
      <w:proofErr w:type="spellEnd"/>
      <w:r w:rsidRPr="00693C34">
        <w:t xml:space="preserve"> deeply could write with so much verve expressing </w:t>
      </w:r>
      <w:proofErr w:type="spellStart"/>
      <w:r w:rsidRPr="00693C34">
        <w:t>sympat</w:t>
      </w:r>
      <w:proofErr w:type="spellEnd"/>
      <w:r w:rsidRPr="00693C34">
        <w:t xml:space="preserve"> y, understanding and empathy. How could anyone</w:t>
      </w:r>
      <w:r w:rsidRPr="00693C34">
        <w:br/>
        <w:t>reading this book fail to see what a (I hesitate to use the word</w:t>
      </w:r>
      <w:r w:rsidRPr="00693C34">
        <w:br/>
        <w:t>because in some instances it has become trite) wonderful person</w:t>
      </w:r>
      <w:r w:rsidRPr="00693C34">
        <w:br/>
        <w:t>He is and was. What a great person! What a great God! English</w:t>
      </w:r>
      <w:r w:rsidRPr="00693C34">
        <w:br/>
        <w:t xml:space="preserve">language, although verbose, fails miserably </w:t>
      </w:r>
      <w:proofErr w:type="spellStart"/>
      <w:r w:rsidRPr="00693C34">
        <w:t>someti~es</w:t>
      </w:r>
      <w:proofErr w:type="spellEnd"/>
      <w:r w:rsidRPr="00693C34">
        <w:t xml:space="preserve"> to express</w:t>
      </w:r>
      <w:r w:rsidRPr="00693C34">
        <w:br/>
        <w:t>exactly what is meant, and to add to that burden, King James</w:t>
      </w:r>
      <w:r w:rsidRPr="00693C34">
        <w:br/>
        <w:t>English.</w:t>
      </w:r>
    </w:p>
    <w:p w14:paraId="77FEBE80" w14:textId="77777777" w:rsidR="00693C34" w:rsidRPr="00693C34" w:rsidRDefault="00693C34" w:rsidP="00693C34">
      <w:r w:rsidRPr="00693C34">
        <w:t>The world will fail to appreciate this fine literature and will</w:t>
      </w:r>
      <w:r w:rsidRPr="00693C34">
        <w:br/>
        <w:t>probably malign it; out the future will reverse that. I hope</w:t>
      </w:r>
      <w:r w:rsidRPr="00693C34">
        <w:br/>
        <w:t>the ones having their minds opened now will (by His Spirit</w:t>
      </w:r>
      <w:r w:rsidRPr="00693C34">
        <w:br/>
        <w:t>making this possible) obtain the truly great book. Those who</w:t>
      </w:r>
      <w:r w:rsidRPr="00693C34">
        <w:br/>
        <w:t>find their balloons burst and their favorite myths expos2d</w:t>
      </w:r>
      <w:r w:rsidRPr="00693C34">
        <w:br/>
        <w:t xml:space="preserve">stumble at the word anyway. Those whose minds are opened </w:t>
      </w:r>
      <w:proofErr w:type="spellStart"/>
      <w:r w:rsidRPr="00693C34">
        <w:t>ur</w:t>
      </w:r>
      <w:proofErr w:type="spellEnd"/>
      <w:r w:rsidRPr="00693C34">
        <w:t xml:space="preserve"> are</w:t>
      </w:r>
      <w:r w:rsidRPr="00693C34">
        <w:br/>
        <w:t xml:space="preserve">being opened </w:t>
      </w:r>
      <w:proofErr w:type="spellStart"/>
      <w:r w:rsidRPr="00693C34">
        <w:t>wi:l</w:t>
      </w:r>
      <w:proofErr w:type="spellEnd"/>
      <w:r w:rsidRPr="00693C34">
        <w:t xml:space="preserve"> rejoice as I do. Thank you again. --Sandra A. Escobar (Cleveland, TX)</w:t>
      </w:r>
      <w:r w:rsidRPr="00693C34">
        <w:br/>
        <w:t>I received your book, THE REAL JESUS, in yesterday's mail and</w:t>
      </w:r>
      <w:r w:rsidRPr="00693C34">
        <w:br/>
        <w:t>have already completed the first fourteen chapters. Once you</w:t>
      </w:r>
      <w:r w:rsidRPr="00693C34">
        <w:br/>
        <w:t>begin reading it, it is impossible to put the book down. Although</w:t>
      </w:r>
      <w:r w:rsidRPr="00693C34">
        <w:br/>
        <w:t xml:space="preserve">I still have six chapters to complete, may I offer my sincere congratulations on an outstanding </w:t>
      </w:r>
      <w:r w:rsidRPr="00693C34">
        <w:lastRenderedPageBreak/>
        <w:t>work. You have truly succeeded in</w:t>
      </w:r>
      <w:r w:rsidRPr="00693C34">
        <w:br/>
        <w:t>making Jesus 11 "."</w:t>
      </w:r>
      <w:proofErr w:type="spellStart"/>
      <w:r w:rsidRPr="00693C34">
        <w:t>o'ne</w:t>
      </w:r>
      <w:proofErr w:type="spellEnd"/>
      <w:r w:rsidRPr="00693C34">
        <w:t xml:space="preserve"> alive." Please do not feel ashamed or embarrassed by your picture on the cover. It is a good picture!</w:t>
      </w:r>
      <w:r w:rsidRPr="00693C34">
        <w:br/>
        <w:t>--Larry W. Rothrock (Fort Leavenworth, KS)</w:t>
      </w:r>
      <w:r w:rsidRPr="00693C34">
        <w:br/>
        <w:t xml:space="preserve">I have finished reading your book, THE REAL JESUS. It is excellent. We wish to thank you for your generous </w:t>
      </w:r>
      <w:proofErr w:type="spellStart"/>
      <w:r w:rsidRPr="00693C34">
        <w:t>arranqement</w:t>
      </w:r>
      <w:proofErr w:type="spellEnd"/>
      <w:r w:rsidRPr="00693C34">
        <w:t xml:space="preserve"> to give</w:t>
      </w:r>
      <w:r w:rsidRPr="00693C34">
        <w:br/>
        <w:t xml:space="preserve">us members a free copy </w:t>
      </w:r>
      <w:proofErr w:type="spellStart"/>
      <w:r w:rsidRPr="00693C34">
        <w:t>oc</w:t>
      </w:r>
      <w:proofErr w:type="spellEnd"/>
      <w:r w:rsidRPr="00693C34">
        <w:t xml:space="preserve"> </w:t>
      </w:r>
      <w:proofErr w:type="spellStart"/>
      <w:r w:rsidRPr="00693C34">
        <w:t>th</w:t>
      </w:r>
      <w:proofErr w:type="spellEnd"/>
      <w:r w:rsidRPr="00693C34">
        <w:t>~ book. My husband hasn't read it</w:t>
      </w:r>
      <w:r w:rsidRPr="00693C34">
        <w:br/>
        <w:t xml:space="preserve">yet but I know he will </w:t>
      </w:r>
      <w:proofErr w:type="spellStart"/>
      <w:r w:rsidRPr="00693C34">
        <w:t>f~cl</w:t>
      </w:r>
      <w:proofErr w:type="spellEnd"/>
      <w:r w:rsidRPr="00693C34">
        <w:t xml:space="preserve"> the same way I do.</w:t>
      </w:r>
      <w:r w:rsidRPr="00693C34">
        <w:br/>
        <w:t xml:space="preserve">Your descriptions are excellent. I am taking a </w:t>
      </w:r>
      <w:proofErr w:type="spellStart"/>
      <w:r w:rsidRPr="00693C34">
        <w:t>writincr</w:t>
      </w:r>
      <w:proofErr w:type="spellEnd"/>
      <w:r w:rsidRPr="00693C34">
        <w:t xml:space="preserve"> </w:t>
      </w:r>
      <w:proofErr w:type="spellStart"/>
      <w:r w:rsidRPr="00693C34">
        <w:t>cciurse</w:t>
      </w:r>
      <w:proofErr w:type="spellEnd"/>
      <w:r w:rsidRPr="00693C34">
        <w:br/>
        <w:t>so I am learning the importance of words--descriptions; etc. I</w:t>
      </w:r>
      <w:r w:rsidRPr="00693C34">
        <w:br/>
        <w:t>commend you heartily for making Jesus known to those who have</w:t>
      </w:r>
      <w:r w:rsidRPr="00693C34">
        <w:br/>
        <w:t>"eyes to see" and "ears to hear." It will be a big help in</w:t>
      </w:r>
      <w:r w:rsidRPr="00693C34">
        <w:br/>
        <w:t>teaching our two preschoolers the truth now and as they get</w:t>
      </w:r>
      <w:r w:rsidRPr="00693C34">
        <w:br/>
        <w:t>older. I commend you for writing the book. It is sorely</w:t>
      </w:r>
      <w:r w:rsidRPr="00693C34">
        <w:br/>
        <w:t>needed in this sick world.</w:t>
      </w:r>
      <w:r w:rsidRPr="00693C34">
        <w:br/>
        <w:t>--Mrs. Marilyn Braley (Houston, TX)</w:t>
      </w:r>
      <w:r w:rsidRPr="00693C34">
        <w:br/>
        <w:t>One evening last week I stopped in at a local bookstore to</w:t>
      </w:r>
      <w:r w:rsidRPr="00693C34">
        <w:br/>
        <w:t>browse and I saw about seven copies of THE REAL JESUS. A few</w:t>
      </w:r>
      <w:r w:rsidRPr="00693C34">
        <w:br/>
        <w:t>days later I stopped again and this time there were only two</w:t>
      </w:r>
      <w:r w:rsidRPr="00693C34">
        <w:br/>
        <w:t>copies left! So people in Springfield are purchasing it.</w:t>
      </w:r>
      <w:r w:rsidRPr="00693C34">
        <w:br/>
        <w:t>--Gene Fox (Springfield, OH) </w:t>
      </w:r>
    </w:p>
    <w:p w14:paraId="02DF3D66" w14:textId="77777777" w:rsidR="00693C34" w:rsidRPr="00693C34" w:rsidRDefault="00693C34" w:rsidP="00693C34">
      <w:r w:rsidRPr="00693C34">
        <w:t>(ibid, pp. 4-6)</w:t>
      </w:r>
    </w:p>
    <w:p w14:paraId="3DCF0791" w14:textId="77777777" w:rsidR="00693C34" w:rsidRPr="00693C34" w:rsidRDefault="00693C34">
      <w:pPr>
        <w:rPr>
          <w:lang w:val="en-US"/>
        </w:rPr>
      </w:pPr>
    </w:p>
    <w:sectPr w:rsidR="00693C34" w:rsidRPr="00693C34" w:rsidSect="00E7358A"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C34"/>
    <w:rsid w:val="000A0A52"/>
    <w:rsid w:val="000A1266"/>
    <w:rsid w:val="000F3AF7"/>
    <w:rsid w:val="00100E6B"/>
    <w:rsid w:val="00150081"/>
    <w:rsid w:val="00192BFD"/>
    <w:rsid w:val="00197AA8"/>
    <w:rsid w:val="001A0F9A"/>
    <w:rsid w:val="001D3126"/>
    <w:rsid w:val="00203B94"/>
    <w:rsid w:val="00217451"/>
    <w:rsid w:val="00233803"/>
    <w:rsid w:val="00277FBB"/>
    <w:rsid w:val="002F5870"/>
    <w:rsid w:val="00306C90"/>
    <w:rsid w:val="00324C44"/>
    <w:rsid w:val="00335301"/>
    <w:rsid w:val="00336255"/>
    <w:rsid w:val="00351854"/>
    <w:rsid w:val="003C1DC0"/>
    <w:rsid w:val="003C27C5"/>
    <w:rsid w:val="00435F23"/>
    <w:rsid w:val="004465FD"/>
    <w:rsid w:val="004E1255"/>
    <w:rsid w:val="004F5E7A"/>
    <w:rsid w:val="0052689C"/>
    <w:rsid w:val="00536ACB"/>
    <w:rsid w:val="00556E4A"/>
    <w:rsid w:val="0057537B"/>
    <w:rsid w:val="005B3FF6"/>
    <w:rsid w:val="005C216B"/>
    <w:rsid w:val="005C4A94"/>
    <w:rsid w:val="00610EAF"/>
    <w:rsid w:val="00633E95"/>
    <w:rsid w:val="00637EE4"/>
    <w:rsid w:val="00693C34"/>
    <w:rsid w:val="006C7142"/>
    <w:rsid w:val="006D0269"/>
    <w:rsid w:val="00705DF3"/>
    <w:rsid w:val="008354DD"/>
    <w:rsid w:val="0083703B"/>
    <w:rsid w:val="008477D7"/>
    <w:rsid w:val="0087243E"/>
    <w:rsid w:val="008976BC"/>
    <w:rsid w:val="008E6834"/>
    <w:rsid w:val="008F6763"/>
    <w:rsid w:val="00944E57"/>
    <w:rsid w:val="00A61297"/>
    <w:rsid w:val="00A66038"/>
    <w:rsid w:val="00AA3A6C"/>
    <w:rsid w:val="00AD2204"/>
    <w:rsid w:val="00AE1B7C"/>
    <w:rsid w:val="00B0610D"/>
    <w:rsid w:val="00B53AE0"/>
    <w:rsid w:val="00B60926"/>
    <w:rsid w:val="00B667AD"/>
    <w:rsid w:val="00BE5E6D"/>
    <w:rsid w:val="00C042C8"/>
    <w:rsid w:val="00C101BB"/>
    <w:rsid w:val="00C82029"/>
    <w:rsid w:val="00D531EF"/>
    <w:rsid w:val="00D6446F"/>
    <w:rsid w:val="00DB77C6"/>
    <w:rsid w:val="00E538A2"/>
    <w:rsid w:val="00E65336"/>
    <w:rsid w:val="00E7358A"/>
    <w:rsid w:val="00E93143"/>
    <w:rsid w:val="00EA7840"/>
    <w:rsid w:val="00EC4910"/>
    <w:rsid w:val="00EF68DA"/>
    <w:rsid w:val="00F11519"/>
    <w:rsid w:val="00F21944"/>
    <w:rsid w:val="00F473D4"/>
    <w:rsid w:val="00F75432"/>
    <w:rsid w:val="00FB37AB"/>
    <w:rsid w:val="00FB4C4A"/>
    <w:rsid w:val="00FC4033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FD142"/>
  <w15:chartTrackingRefBased/>
  <w15:docId w15:val="{9BEF7796-9533-4B64-9AD0-0BC35E2E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C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C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1283</Words>
  <Characters>5932</Characters>
  <Application>Microsoft Office Word</Application>
  <DocSecurity>0</DocSecurity>
  <Lines>126</Lines>
  <Paragraphs>8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Surfera1</dc:creator>
  <cp:keywords/>
  <dc:description/>
  <cp:lastModifiedBy>Global Surfera1</cp:lastModifiedBy>
  <cp:revision>3</cp:revision>
  <dcterms:created xsi:type="dcterms:W3CDTF">2026-02-01T08:34:00Z</dcterms:created>
  <dcterms:modified xsi:type="dcterms:W3CDTF">2026-02-01T08:36:00Z</dcterms:modified>
</cp:coreProperties>
</file>